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A7" w:rsidRDefault="00CD3AAB" w:rsidP="006500A7">
      <w:pPr>
        <w:rPr>
          <w:b/>
          <w:i/>
          <w:sz w:val="28"/>
          <w:szCs w:val="28"/>
        </w:rPr>
      </w:pPr>
      <w:r w:rsidRPr="006500A7">
        <w:rPr>
          <w:b/>
          <w:i/>
          <w:sz w:val="28"/>
          <w:szCs w:val="28"/>
        </w:rPr>
        <w:t>« La</w:t>
      </w:r>
      <w:r w:rsidR="006500A7">
        <w:rPr>
          <w:b/>
          <w:i/>
          <w:sz w:val="28"/>
          <w:szCs w:val="28"/>
        </w:rPr>
        <w:t xml:space="preserve"> Pangée »</w:t>
      </w:r>
    </w:p>
    <w:p w:rsidR="006500A7" w:rsidRDefault="006500A7" w:rsidP="006500A7">
      <w:pPr>
        <w:rPr>
          <w:b/>
          <w:i/>
          <w:sz w:val="28"/>
          <w:szCs w:val="28"/>
        </w:rPr>
      </w:pPr>
      <w:r>
        <w:rPr>
          <w:b/>
          <w:i/>
          <w:sz w:val="28"/>
          <w:szCs w:val="28"/>
        </w:rPr>
        <w:t xml:space="preserve"> 230x300 cm</w:t>
      </w:r>
      <w:r w:rsidR="00CD3AAB" w:rsidRPr="006500A7">
        <w:rPr>
          <w:b/>
          <w:i/>
          <w:sz w:val="28"/>
          <w:szCs w:val="28"/>
        </w:rPr>
        <w:t xml:space="preserve"> </w:t>
      </w:r>
    </w:p>
    <w:p w:rsidR="00CD3AAB" w:rsidRPr="006500A7" w:rsidRDefault="006500A7" w:rsidP="006500A7">
      <w:pPr>
        <w:rPr>
          <w:b/>
          <w:i/>
          <w:sz w:val="28"/>
          <w:szCs w:val="28"/>
        </w:rPr>
      </w:pPr>
      <w:r w:rsidRPr="006500A7">
        <w:rPr>
          <w:b/>
          <w:i/>
          <w:sz w:val="28"/>
          <w:szCs w:val="28"/>
        </w:rPr>
        <w:t>Installation</w:t>
      </w:r>
      <w:r w:rsidR="00CD3AAB" w:rsidRPr="006500A7">
        <w:rPr>
          <w:b/>
          <w:i/>
          <w:sz w:val="28"/>
          <w:szCs w:val="28"/>
        </w:rPr>
        <w:t xml:space="preserve"> in situ, textiles, fils tendus,</w:t>
      </w:r>
      <w:r w:rsidR="00894C05" w:rsidRPr="006500A7">
        <w:rPr>
          <w:b/>
          <w:i/>
          <w:sz w:val="28"/>
          <w:szCs w:val="28"/>
        </w:rPr>
        <w:t xml:space="preserve"> septembre</w:t>
      </w:r>
      <w:r w:rsidR="00CD3AAB" w:rsidRPr="006500A7">
        <w:rPr>
          <w:b/>
          <w:i/>
          <w:sz w:val="28"/>
          <w:szCs w:val="28"/>
        </w:rPr>
        <w:t xml:space="preserve"> 2011</w:t>
      </w:r>
    </w:p>
    <w:p w:rsidR="00CD3AAB" w:rsidRDefault="00CD3AAB" w:rsidP="00CD3AAB">
      <w:r>
        <w:t>A la fin de l’ère carbonifère, il y a plus de 300 millions d’années, toutes les terres émergées ne formaient qu’un seul et même supercontinent. Puis, au cours des millions d’années qui suivirent, la Pangée se fractura, des rifts se formèrent, et les terres, en surface, se séparèrent en continents.</w:t>
      </w:r>
    </w:p>
    <w:p w:rsidR="00CD3AAB" w:rsidRDefault="00CD3AAB" w:rsidP="00CD3AAB">
      <w:r>
        <w:t xml:space="preserve">C’est en partie </w:t>
      </w:r>
      <w:proofErr w:type="gramStart"/>
      <w:r>
        <w:t>cette</w:t>
      </w:r>
      <w:proofErr w:type="gramEnd"/>
      <w:r>
        <w:t xml:space="preserve"> super</w:t>
      </w:r>
      <w:r w:rsidR="00894C05">
        <w:t xml:space="preserve"> </w:t>
      </w:r>
      <w:r>
        <w:t>histoire de la géologie et de la tectonique des plaques que suggère l’</w:t>
      </w:r>
      <w:r w:rsidR="00894C05">
        <w:t xml:space="preserve">œuvre </w:t>
      </w:r>
      <w:r>
        <w:t xml:space="preserve">monumentale de </w:t>
      </w:r>
      <w:proofErr w:type="spellStart"/>
      <w:r>
        <w:t>Brankica</w:t>
      </w:r>
      <w:proofErr w:type="spellEnd"/>
      <w:r>
        <w:t xml:space="preserve"> </w:t>
      </w:r>
      <w:proofErr w:type="spellStart"/>
      <w:r>
        <w:t>Zilovic</w:t>
      </w:r>
      <w:proofErr w:type="spellEnd"/>
      <w:r>
        <w:t>, réalisée spécialement pour l’exposition. A la fin de</w:t>
      </w:r>
      <w:r w:rsidR="008A667F">
        <w:t xml:space="preserve"> l’histoire, prédit la science,</w:t>
      </w:r>
      <w:r w:rsidR="00894C05">
        <w:t xml:space="preserve"> </w:t>
      </w:r>
      <w:r>
        <w:t>dans quelques 250 millions d’années, une Pangée ultime aura lieu et les cont</w:t>
      </w:r>
      <w:r w:rsidR="008A667F">
        <w:t xml:space="preserve">inents ne feront à nouveau plus </w:t>
      </w:r>
      <w:r>
        <w:t>qu’un.</w:t>
      </w:r>
    </w:p>
    <w:p w:rsidR="00CD3AAB" w:rsidRDefault="00CD3AAB" w:rsidP="00CD3AAB">
      <w:r>
        <w:t>Cette Pangée, par la globalisation, tant sur le plan économique que par l</w:t>
      </w:r>
      <w:r w:rsidR="008A667F">
        <w:t xml:space="preserve">a mondialisation des réseaux de </w:t>
      </w:r>
      <w:r>
        <w:t>communication et d’information, nous la vivons déjà, d’une certaine manièr</w:t>
      </w:r>
      <w:r w:rsidR="008A667F">
        <w:t xml:space="preserve">e. Mais paradoxalement, cela ne </w:t>
      </w:r>
      <w:r>
        <w:t>permet pas, loin s’en faut, une unification pacifique du monde, mais bien au contraire l’exacerbation des</w:t>
      </w:r>
      <w:r w:rsidR="008A667F">
        <w:t xml:space="preserve"> </w:t>
      </w:r>
      <w:r>
        <w:t>oppositions et des ruptures, des rifts idéologiques, religieux, économiques, et les c</w:t>
      </w:r>
      <w:r w:rsidR="008A667F">
        <w:t xml:space="preserve">ontinents sont plus que jamais, </w:t>
      </w:r>
      <w:r>
        <w:t xml:space="preserve">à la fois mouvants et déchirés de guerres intestines, à la dérive. </w:t>
      </w:r>
      <w:proofErr w:type="spellStart"/>
      <w:r>
        <w:t>Brankica</w:t>
      </w:r>
      <w:proofErr w:type="spellEnd"/>
      <w:r>
        <w:t xml:space="preserve"> </w:t>
      </w:r>
      <w:proofErr w:type="spellStart"/>
      <w:r>
        <w:t>Zilovic</w:t>
      </w:r>
      <w:proofErr w:type="spellEnd"/>
      <w:r>
        <w:t xml:space="preserve"> l</w:t>
      </w:r>
      <w:r w:rsidR="008A667F">
        <w:t xml:space="preserve">ivre alors une vision du monde, </w:t>
      </w:r>
      <w:r>
        <w:t>poétique et violent à la fois, un monde dont elle fait apparaître les tensions, les di</w:t>
      </w:r>
      <w:r w:rsidR="008A667F">
        <w:t xml:space="preserve">slocations, les sutures parfois </w:t>
      </w:r>
      <w:r>
        <w:t>brutales, dans ses frontières arbitraires, ses paix extorquées, ses territoires spol</w:t>
      </w:r>
      <w:r w:rsidR="008A667F">
        <w:t xml:space="preserve">iés…et la globalisation ne fait </w:t>
      </w:r>
      <w:r>
        <w:t>jamais qu’advenir un supercontinent « super fragile », au risque de la désintégratio</w:t>
      </w:r>
      <w:r w:rsidR="008A667F">
        <w:t xml:space="preserve">n, de la liquéfaction. Un monde </w:t>
      </w:r>
      <w:r>
        <w:t>à la dérive.</w:t>
      </w:r>
    </w:p>
    <w:p w:rsidR="00CD3AAB" w:rsidRPr="006500A7" w:rsidRDefault="00894C05" w:rsidP="00CD3AAB">
      <w:pPr>
        <w:rPr>
          <w:i/>
        </w:rPr>
      </w:pPr>
      <w:r w:rsidRPr="006500A7">
        <w:rPr>
          <w:i/>
        </w:rPr>
        <w:t xml:space="preserve">Exposition </w:t>
      </w:r>
      <w:r w:rsidR="00CD3AAB" w:rsidRPr="006500A7">
        <w:rPr>
          <w:i/>
        </w:rPr>
        <w:t>SUTURES</w:t>
      </w:r>
    </w:p>
    <w:p w:rsidR="00CD3AAB" w:rsidRPr="006500A7" w:rsidRDefault="00CD3AAB" w:rsidP="00CD3AAB">
      <w:pPr>
        <w:rPr>
          <w:i/>
        </w:rPr>
      </w:pPr>
      <w:r w:rsidRPr="006500A7">
        <w:rPr>
          <w:i/>
        </w:rPr>
        <w:t xml:space="preserve">Vanessa </w:t>
      </w:r>
      <w:proofErr w:type="spellStart"/>
      <w:r w:rsidRPr="006500A7">
        <w:rPr>
          <w:i/>
        </w:rPr>
        <w:t>Fanuele</w:t>
      </w:r>
      <w:proofErr w:type="spellEnd"/>
      <w:r w:rsidRPr="006500A7">
        <w:rPr>
          <w:i/>
        </w:rPr>
        <w:t xml:space="preserve">, Faye </w:t>
      </w:r>
      <w:proofErr w:type="spellStart"/>
      <w:r w:rsidRPr="006500A7">
        <w:rPr>
          <w:i/>
        </w:rPr>
        <w:t>Formisano</w:t>
      </w:r>
      <w:proofErr w:type="spellEnd"/>
      <w:r w:rsidRPr="006500A7">
        <w:rPr>
          <w:i/>
        </w:rPr>
        <w:t xml:space="preserve">, Naji </w:t>
      </w:r>
      <w:proofErr w:type="spellStart"/>
      <w:r w:rsidRPr="006500A7">
        <w:rPr>
          <w:i/>
        </w:rPr>
        <w:t>Kamouche</w:t>
      </w:r>
      <w:proofErr w:type="spellEnd"/>
      <w:r w:rsidRPr="006500A7">
        <w:rPr>
          <w:i/>
        </w:rPr>
        <w:t xml:space="preserve">, Sylvie </w:t>
      </w:r>
      <w:proofErr w:type="spellStart"/>
      <w:r w:rsidRPr="006500A7">
        <w:rPr>
          <w:i/>
        </w:rPr>
        <w:t>Kaptur-Gintz</w:t>
      </w:r>
      <w:proofErr w:type="spellEnd"/>
      <w:r w:rsidRPr="006500A7">
        <w:rPr>
          <w:i/>
        </w:rPr>
        <w:t xml:space="preserve">, Sandra </w:t>
      </w:r>
      <w:proofErr w:type="spellStart"/>
      <w:r w:rsidRPr="006500A7">
        <w:rPr>
          <w:i/>
        </w:rPr>
        <w:t>Krasker</w:t>
      </w:r>
      <w:proofErr w:type="spellEnd"/>
      <w:r w:rsidRPr="006500A7">
        <w:rPr>
          <w:i/>
        </w:rPr>
        <w:t xml:space="preserve">, Mai </w:t>
      </w:r>
      <w:proofErr w:type="spellStart"/>
      <w:r w:rsidRPr="006500A7">
        <w:rPr>
          <w:i/>
        </w:rPr>
        <w:t>Tabakian</w:t>
      </w:r>
      <w:proofErr w:type="spellEnd"/>
      <w:r w:rsidRPr="006500A7">
        <w:rPr>
          <w:i/>
        </w:rPr>
        <w:t xml:space="preserve">, </w:t>
      </w:r>
      <w:proofErr w:type="spellStart"/>
      <w:r w:rsidRPr="006500A7">
        <w:rPr>
          <w:i/>
        </w:rPr>
        <w:t>Brankica</w:t>
      </w:r>
      <w:proofErr w:type="spellEnd"/>
      <w:r w:rsidRPr="006500A7">
        <w:rPr>
          <w:i/>
        </w:rPr>
        <w:t xml:space="preserve"> </w:t>
      </w:r>
      <w:proofErr w:type="spellStart"/>
      <w:r w:rsidRPr="006500A7">
        <w:rPr>
          <w:i/>
        </w:rPr>
        <w:t>Zilovic</w:t>
      </w:r>
      <w:proofErr w:type="spellEnd"/>
    </w:p>
    <w:p w:rsidR="00CD3AAB" w:rsidRDefault="00CD3AAB" w:rsidP="00CD3AAB">
      <w:r>
        <w:t xml:space="preserve">Galerie Charlotte </w:t>
      </w:r>
      <w:proofErr w:type="spellStart"/>
      <w:r>
        <w:t>Norberg</w:t>
      </w:r>
      <w:proofErr w:type="spellEnd"/>
    </w:p>
    <w:p w:rsidR="00CD3AAB" w:rsidRDefault="00CD3AAB" w:rsidP="00CD3AAB">
      <w:r>
        <w:t>74 rue Charlot- Paris 3ème</w:t>
      </w:r>
    </w:p>
    <w:p w:rsidR="00CD3AAB" w:rsidRDefault="00CD3AAB" w:rsidP="00CD3AAB">
      <w:r>
        <w:t>Du 1er au 24 septembre 2011</w:t>
      </w:r>
    </w:p>
    <w:p w:rsidR="00CD3AAB" w:rsidRDefault="00CD3AAB" w:rsidP="00CD3AAB">
      <w:r>
        <w:t>www.galeriecharlottenorberg.com</w:t>
      </w:r>
    </w:p>
    <w:p w:rsidR="00CD3AAB" w:rsidRPr="003B6C84" w:rsidRDefault="00CD3AAB" w:rsidP="00CD3AAB">
      <w:pPr>
        <w:rPr>
          <w:i/>
        </w:rPr>
      </w:pPr>
      <w:proofErr w:type="spellStart"/>
      <w:r w:rsidRPr="003B6C84">
        <w:rPr>
          <w:i/>
        </w:rPr>
        <w:t>Brankica</w:t>
      </w:r>
      <w:proofErr w:type="spellEnd"/>
      <w:r w:rsidRPr="003B6C84">
        <w:rPr>
          <w:i/>
        </w:rPr>
        <w:t xml:space="preserve"> </w:t>
      </w:r>
      <w:proofErr w:type="spellStart"/>
      <w:r w:rsidRPr="003B6C84">
        <w:rPr>
          <w:i/>
        </w:rPr>
        <w:t>Zilovic</w:t>
      </w:r>
      <w:proofErr w:type="spellEnd"/>
      <w:r w:rsidRPr="003B6C84">
        <w:rPr>
          <w:i/>
        </w:rPr>
        <w:t>, née en Serbie en 1974, quitte Belgrade pour Paris à la fin des</w:t>
      </w:r>
      <w:r w:rsidR="008A667F" w:rsidRPr="003B6C84">
        <w:rPr>
          <w:i/>
        </w:rPr>
        <w:t xml:space="preserve"> années 90. Elle découvre alors </w:t>
      </w:r>
      <w:r w:rsidRPr="003B6C84">
        <w:rPr>
          <w:i/>
        </w:rPr>
        <w:t>les écrits de Roland Barthes et l’</w:t>
      </w:r>
      <w:proofErr w:type="spellStart"/>
      <w:r w:rsidRPr="003B6C84">
        <w:rPr>
          <w:i/>
        </w:rPr>
        <w:t>oeuvre</w:t>
      </w:r>
      <w:proofErr w:type="spellEnd"/>
      <w:r w:rsidRPr="003B6C84">
        <w:rPr>
          <w:i/>
        </w:rPr>
        <w:t xml:space="preserve"> de </w:t>
      </w:r>
      <w:proofErr w:type="spellStart"/>
      <w:r w:rsidRPr="003B6C84">
        <w:rPr>
          <w:i/>
        </w:rPr>
        <w:t>Ghada</w:t>
      </w:r>
      <w:proofErr w:type="spellEnd"/>
      <w:r w:rsidRPr="003B6C84">
        <w:rPr>
          <w:i/>
        </w:rPr>
        <w:t xml:space="preserve"> Amer, qui l’amène à une réflexio</w:t>
      </w:r>
      <w:r w:rsidR="008A667F" w:rsidRPr="003B6C84">
        <w:rPr>
          <w:i/>
        </w:rPr>
        <w:t xml:space="preserve">n sur les femmes, la société et </w:t>
      </w:r>
      <w:r w:rsidRPr="003B6C84">
        <w:rPr>
          <w:i/>
        </w:rPr>
        <w:t>la fonction de la mode. Son travail passe par différentes étapes, toujours dans un ra</w:t>
      </w:r>
      <w:r w:rsidR="008A667F" w:rsidRPr="003B6C84">
        <w:rPr>
          <w:i/>
        </w:rPr>
        <w:t xml:space="preserve">pport étroit, qu’elle traite du </w:t>
      </w:r>
      <w:r w:rsidRPr="003B6C84">
        <w:rPr>
          <w:i/>
        </w:rPr>
        <w:t xml:space="preserve">vêtement, dans ses « </w:t>
      </w:r>
      <w:proofErr w:type="spellStart"/>
      <w:r w:rsidRPr="003B6C84">
        <w:rPr>
          <w:i/>
        </w:rPr>
        <w:t>contre-coutures</w:t>
      </w:r>
      <w:proofErr w:type="spellEnd"/>
      <w:r w:rsidRPr="003B6C84">
        <w:rPr>
          <w:i/>
        </w:rPr>
        <w:t xml:space="preserve"> », ou s’élance dans d’indéfinissables pa</w:t>
      </w:r>
      <w:r w:rsidR="008A667F" w:rsidRPr="003B6C84">
        <w:rPr>
          <w:i/>
        </w:rPr>
        <w:t xml:space="preserve">ysages, organiques ou non, avec </w:t>
      </w:r>
      <w:r w:rsidRPr="003B6C84">
        <w:rPr>
          <w:i/>
        </w:rPr>
        <w:t>le tissu, le fil, la couture, avec ce qui lie, relie, se tisse, retient ou dessine, dans</w:t>
      </w:r>
      <w:r w:rsidR="008A667F" w:rsidRPr="003B6C84">
        <w:rPr>
          <w:i/>
        </w:rPr>
        <w:t xml:space="preserve"> une hybridation des techniques </w:t>
      </w:r>
      <w:r w:rsidRPr="003B6C84">
        <w:rPr>
          <w:i/>
        </w:rPr>
        <w:t>traditionnelles de la couture et de la broderie, et de l’exp</w:t>
      </w:r>
      <w:r w:rsidR="008A667F" w:rsidRPr="003B6C84">
        <w:rPr>
          <w:i/>
        </w:rPr>
        <w:t xml:space="preserve">ression visuelle contemporaine. </w:t>
      </w:r>
      <w:proofErr w:type="spellStart"/>
      <w:r w:rsidRPr="003B6C84">
        <w:rPr>
          <w:i/>
        </w:rPr>
        <w:t>Zilovic</w:t>
      </w:r>
      <w:proofErr w:type="spellEnd"/>
      <w:r w:rsidRPr="003B6C84">
        <w:rPr>
          <w:i/>
        </w:rPr>
        <w:t xml:space="preserve"> considère ses propres travaux comme des « métaphores de l’indéfinissabl</w:t>
      </w:r>
      <w:r w:rsidR="008A667F" w:rsidRPr="003B6C84">
        <w:rPr>
          <w:i/>
        </w:rPr>
        <w:t xml:space="preserve">e », dans un balancement subtil </w:t>
      </w:r>
      <w:r w:rsidRPr="003B6C84">
        <w:rPr>
          <w:i/>
        </w:rPr>
        <w:t>entre formes de l’abstraction et métaphores du réel. Car ses inspirations puisent bel et bien dans ce mon</w:t>
      </w:r>
      <w:r w:rsidR="008A667F" w:rsidRPr="003B6C84">
        <w:rPr>
          <w:i/>
        </w:rPr>
        <w:t xml:space="preserve">de, dans </w:t>
      </w:r>
      <w:r w:rsidRPr="003B6C84">
        <w:rPr>
          <w:i/>
        </w:rPr>
        <w:t xml:space="preserve">une grande richesse </w:t>
      </w:r>
      <w:r w:rsidRPr="003B6C84">
        <w:rPr>
          <w:i/>
        </w:rPr>
        <w:lastRenderedPageBreak/>
        <w:t xml:space="preserve">de références visuelles et artistiques, base de </w:t>
      </w:r>
      <w:r w:rsidR="008A667F" w:rsidRPr="003B6C84">
        <w:rPr>
          <w:i/>
        </w:rPr>
        <w:t xml:space="preserve">données et d’images, depuis des </w:t>
      </w:r>
      <w:r w:rsidRPr="003B6C84">
        <w:rPr>
          <w:i/>
        </w:rPr>
        <w:t xml:space="preserve">photographies personnelles jusqu’aux géographies les plus lointaines. Tout un univers d’où </w:t>
      </w:r>
      <w:r w:rsidR="00894C05" w:rsidRPr="003B6C84">
        <w:rPr>
          <w:i/>
        </w:rPr>
        <w:t>émergera</w:t>
      </w:r>
      <w:r w:rsidRPr="003B6C84">
        <w:rPr>
          <w:i/>
        </w:rPr>
        <w:t xml:space="preserve"> le temps</w:t>
      </w:r>
      <w:r w:rsidR="003B6C84" w:rsidRPr="003B6C84">
        <w:rPr>
          <w:i/>
        </w:rPr>
        <w:t>,</w:t>
      </w:r>
      <w:r w:rsidRPr="003B6C84">
        <w:rPr>
          <w:i/>
        </w:rPr>
        <w:t xml:space="preserve"> émotion, poésie, dialogue avec les textures et les histoires, la sienne et celle du monde, les sensations et</w:t>
      </w:r>
      <w:r w:rsidR="00894C05" w:rsidRPr="003B6C84">
        <w:rPr>
          <w:i/>
        </w:rPr>
        <w:t xml:space="preserve"> </w:t>
      </w:r>
      <w:r w:rsidRPr="003B6C84">
        <w:rPr>
          <w:i/>
        </w:rPr>
        <w:t>les éléments.</w:t>
      </w:r>
    </w:p>
    <w:p w:rsidR="00CD3AAB" w:rsidRPr="006500A7" w:rsidRDefault="00CD3AAB" w:rsidP="00CD3AAB">
      <w:pPr>
        <w:rPr>
          <w:b/>
        </w:rPr>
      </w:pPr>
      <w:r w:rsidRPr="006500A7">
        <w:rPr>
          <w:b/>
        </w:rPr>
        <w:t xml:space="preserve">CV de </w:t>
      </w:r>
      <w:proofErr w:type="spellStart"/>
      <w:r w:rsidRPr="006500A7">
        <w:rPr>
          <w:b/>
        </w:rPr>
        <w:t>Brankica</w:t>
      </w:r>
      <w:proofErr w:type="spellEnd"/>
      <w:r w:rsidRPr="006500A7">
        <w:rPr>
          <w:b/>
        </w:rPr>
        <w:t xml:space="preserve"> ZILOVIC</w:t>
      </w:r>
    </w:p>
    <w:p w:rsidR="00CD3AAB" w:rsidRDefault="00CD3AAB" w:rsidP="00CD3AAB">
      <w:r>
        <w:t>Formation</w:t>
      </w:r>
    </w:p>
    <w:p w:rsidR="00CD3AAB" w:rsidRDefault="00CD3AAB" w:rsidP="00CD3AAB">
      <w:r>
        <w:t>Diplômée de l’Ecole Nationale Supérieure des Beaux-Arts Paris</w:t>
      </w:r>
    </w:p>
    <w:p w:rsidR="00CD3AAB" w:rsidRDefault="00CD3AAB" w:rsidP="00CD3AAB">
      <w:r>
        <w:t>Diplômée de l’Ecole des Beaux-Arts, Belgrade</w:t>
      </w:r>
    </w:p>
    <w:p w:rsidR="00CD3AAB" w:rsidRDefault="00CD3AAB" w:rsidP="00CD3AAB">
      <w:r>
        <w:t>Expositions personnelles</w:t>
      </w:r>
    </w:p>
    <w:p w:rsidR="00CD3AAB" w:rsidRDefault="00F46F29" w:rsidP="00CD3AAB">
      <w:r>
        <w:t xml:space="preserve">2011 Hasard, imprévue et d’autres aléas ; Maison des arts Max </w:t>
      </w:r>
      <w:proofErr w:type="spellStart"/>
      <w:r>
        <w:t>Juclier</w:t>
      </w:r>
      <w:proofErr w:type="spellEnd"/>
      <w:r>
        <w:t>, Villeneuve la Garenne I</w:t>
      </w:r>
      <w:bookmarkStart w:id="0" w:name="_GoBack"/>
      <w:bookmarkEnd w:id="0"/>
      <w:r>
        <w:t xml:space="preserve"> </w:t>
      </w:r>
      <w:r w:rsidR="00CD3AAB">
        <w:t xml:space="preserve">2009 </w:t>
      </w:r>
      <w:proofErr w:type="spellStart"/>
      <w:r w:rsidR="00CD3AAB">
        <w:t>Filanature</w:t>
      </w:r>
      <w:proofErr w:type="spellEnd"/>
      <w:r w:rsidR="00CD3AAB">
        <w:t>, Maison des arts de Grand Quevilly I Ariane aux pays de merveilles, Galer</w:t>
      </w:r>
      <w:r w:rsidR="003B6C84">
        <w:t xml:space="preserve">ie Chaos, Belgrade I Paysage de </w:t>
      </w:r>
      <w:r w:rsidR="00CD3AAB">
        <w:t xml:space="preserve">rêverie, Galerie 2.13 PM, St Cloud II 2006 Couture in Progress, Galerie 2.13 PM, St Cloud II </w:t>
      </w:r>
      <w:r w:rsidR="003B6C84">
        <w:t xml:space="preserve">2005 Eclat, Château de Baulieu, </w:t>
      </w:r>
      <w:r w:rsidR="00CD3AAB">
        <w:t xml:space="preserve">Riorges II 2004 </w:t>
      </w:r>
      <w:proofErr w:type="spellStart"/>
      <w:r w:rsidR="00CD3AAB">
        <w:t>Fashion</w:t>
      </w:r>
      <w:proofErr w:type="spellEnd"/>
      <w:r w:rsidR="00CD3AAB">
        <w:t xml:space="preserve"> </w:t>
      </w:r>
      <w:proofErr w:type="spellStart"/>
      <w:r w:rsidR="00CD3AAB">
        <w:t>is</w:t>
      </w:r>
      <w:proofErr w:type="spellEnd"/>
      <w:r w:rsidR="00CD3AAB">
        <w:t xml:space="preserve"> </w:t>
      </w:r>
      <w:proofErr w:type="spellStart"/>
      <w:r w:rsidR="00CD3AAB">
        <w:t>everybody’s</w:t>
      </w:r>
      <w:proofErr w:type="spellEnd"/>
      <w:r w:rsidR="00CD3AAB">
        <w:t xml:space="preserve"> obsession, Maison des arts de Créteil II 2003 Rêves</w:t>
      </w:r>
      <w:r w:rsidR="003B6C84">
        <w:t xml:space="preserve"> de Robe, Musée de la </w:t>
      </w:r>
      <w:proofErr w:type="spellStart"/>
      <w:r w:rsidR="003B6C84">
        <w:t>Dentelle,</w:t>
      </w:r>
      <w:r w:rsidR="00CD3AAB">
        <w:t>Caudry</w:t>
      </w:r>
      <w:proofErr w:type="spellEnd"/>
    </w:p>
    <w:p w:rsidR="00CD3AAB" w:rsidRDefault="00CD3AAB" w:rsidP="00CD3AAB">
      <w:r>
        <w:t>Expositions collectives</w:t>
      </w:r>
    </w:p>
    <w:p w:rsidR="006500A7" w:rsidRDefault="00CD3AAB" w:rsidP="006500A7">
      <w:r>
        <w:t xml:space="preserve">2011 </w:t>
      </w:r>
      <w:proofErr w:type="spellStart"/>
      <w:r>
        <w:t>Drawing</w:t>
      </w:r>
      <w:proofErr w:type="spellEnd"/>
      <w:r>
        <w:t xml:space="preserve"> </w:t>
      </w:r>
      <w:proofErr w:type="spellStart"/>
      <w:r>
        <w:t>Now</w:t>
      </w:r>
      <w:proofErr w:type="spellEnd"/>
      <w:r>
        <w:t xml:space="preserve">, Galerie Charlotte </w:t>
      </w:r>
      <w:proofErr w:type="spellStart"/>
      <w:r>
        <w:t>Norberg</w:t>
      </w:r>
      <w:proofErr w:type="spellEnd"/>
      <w:r>
        <w:t xml:space="preserve">, Paris I De l’AIR, Maison des Arts, Créteil II 2010 </w:t>
      </w:r>
      <w:proofErr w:type="spellStart"/>
      <w:r>
        <w:t>Precious</w:t>
      </w:r>
      <w:proofErr w:type="spellEnd"/>
      <w:r>
        <w:t xml:space="preserve"> Land, C</w:t>
      </w:r>
      <w:r w:rsidR="003B6C84">
        <w:t xml:space="preserve">entre </w:t>
      </w:r>
      <w:r>
        <w:t xml:space="preserve">Culturel Municipal, Gentilly I Chic Art </w:t>
      </w:r>
      <w:proofErr w:type="spellStart"/>
      <w:r>
        <w:t>Fair</w:t>
      </w:r>
      <w:proofErr w:type="spellEnd"/>
      <w:r>
        <w:t>, Galerie 2.13, Paris I Paysage2, Espace Croix</w:t>
      </w:r>
      <w:r w:rsidR="003B6C84">
        <w:t>-</w:t>
      </w:r>
      <w:proofErr w:type="spellStart"/>
      <w:r w:rsidR="003B6C84">
        <w:t>Baragnon</w:t>
      </w:r>
      <w:proofErr w:type="spellEnd"/>
      <w:r w:rsidR="003B6C84">
        <w:t xml:space="preserve">, Toulouse I Traversée </w:t>
      </w:r>
      <w:r>
        <w:t xml:space="preserve">d'Art, Château de Saint-Ouen I Ce qui les rapprochaient, alors…, Galerie Charlotte </w:t>
      </w:r>
      <w:proofErr w:type="spellStart"/>
      <w:r>
        <w:t>Norbe</w:t>
      </w:r>
      <w:r w:rsidR="003B6C84">
        <w:t>rg</w:t>
      </w:r>
      <w:proofErr w:type="spellEnd"/>
      <w:r w:rsidR="003B6C84">
        <w:t xml:space="preserve">, Paris, février 2010 I Jeune </w:t>
      </w:r>
      <w:r>
        <w:t>Création 1951-2010, Espace d’art Contemporain Eugène Beaudouin, Antony II 2009 Carrefou</w:t>
      </w:r>
      <w:r w:rsidR="003B6C84">
        <w:t xml:space="preserve">r 2, Galerie du Centre Culturel </w:t>
      </w:r>
      <w:r w:rsidRPr="003B6C84">
        <w:t xml:space="preserve">de Serbie, Paris I </w:t>
      </w:r>
      <w:proofErr w:type="spellStart"/>
      <w:r w:rsidRPr="003B6C84">
        <w:t>Between</w:t>
      </w:r>
      <w:proofErr w:type="spellEnd"/>
      <w:r w:rsidRPr="003B6C84">
        <w:t xml:space="preserve"> us…12, Galerie Miss China -Beauty Room, Paris II 2008 50X50, </w:t>
      </w:r>
      <w:r w:rsidR="003B6C84">
        <w:t xml:space="preserve">Galerie 2.13 PM, St Cloud I Les </w:t>
      </w:r>
      <w:r>
        <w:t>apparences sont trompeuses, Les Salaison, Romainville II 2007 A3 - art, Foire saint-Germain, P</w:t>
      </w:r>
      <w:r w:rsidR="003B6C84">
        <w:t xml:space="preserve">lace St-Sulpice, Paris I La Vie </w:t>
      </w:r>
      <w:r>
        <w:t xml:space="preserve">en Fil, Les Art au Vert, festival d’art contemporain, </w:t>
      </w:r>
      <w:proofErr w:type="spellStart"/>
      <w:r>
        <w:t>Maettle</w:t>
      </w:r>
      <w:proofErr w:type="spellEnd"/>
      <w:r>
        <w:t xml:space="preserve">, </w:t>
      </w:r>
      <w:proofErr w:type="spellStart"/>
      <w:r>
        <w:t>Stossvihr</w:t>
      </w:r>
      <w:proofErr w:type="spellEnd"/>
      <w:r>
        <w:t xml:space="preserve"> II 2006 0</w:t>
      </w:r>
      <w:r w:rsidR="003B6C84">
        <w:t>6, Main d’</w:t>
      </w:r>
      <w:proofErr w:type="spellStart"/>
      <w:r w:rsidR="003B6C84">
        <w:t>oeuvres</w:t>
      </w:r>
      <w:proofErr w:type="spellEnd"/>
      <w:r w:rsidR="003B6C84">
        <w:t xml:space="preserve">, Saint-Ouen, </w:t>
      </w:r>
      <w:proofErr w:type="spellStart"/>
      <w:r>
        <w:t>ContempoReine</w:t>
      </w:r>
      <w:proofErr w:type="spellEnd"/>
      <w:r>
        <w:t xml:space="preserve">(s), </w:t>
      </w:r>
      <w:proofErr w:type="spellStart"/>
      <w:r>
        <w:t>Gougenheim</w:t>
      </w:r>
      <w:proofErr w:type="spellEnd"/>
      <w:r>
        <w:t>-Paris 6, Paris I Petites Formats, Galerie 2.13 PM, St Cloud I</w:t>
      </w:r>
      <w:r w:rsidR="003B6C84">
        <w:t xml:space="preserve"> A3 - art, Foire Saint-germain, </w:t>
      </w:r>
      <w:r>
        <w:t>Place St-Sulpice, Paris I Châteaux et Demeures de France, organisé par Sylvie Besse, P</w:t>
      </w:r>
      <w:r w:rsidR="008A667F">
        <w:t xml:space="preserve">aris I </w:t>
      </w:r>
      <w:proofErr w:type="spellStart"/>
      <w:r w:rsidR="008A667F">
        <w:t>Make</w:t>
      </w:r>
      <w:proofErr w:type="spellEnd"/>
      <w:r w:rsidR="008A667F">
        <w:t xml:space="preserve"> </w:t>
      </w:r>
      <w:proofErr w:type="spellStart"/>
      <w:r w:rsidR="008A667F">
        <w:t>you</w:t>
      </w:r>
      <w:proofErr w:type="spellEnd"/>
      <w:r w:rsidR="008A667F">
        <w:t xml:space="preserve"> imagine, Le coq </w:t>
      </w:r>
      <w:r>
        <w:t>sportif, organisé par Nos Vos, Japon II 2005 Novembre à Vitry, Prix de peinture de la ville Vit</w:t>
      </w:r>
      <w:r w:rsidR="003B6C84">
        <w:t xml:space="preserve">ry-sur-Seine I Eclat Château de </w:t>
      </w:r>
      <w:r>
        <w:t>Baulieu, Riorges I Art/Matières Espace Assurance Saint-Honoré- Avenue Matignon, Par</w:t>
      </w:r>
      <w:r w:rsidR="003B6C84">
        <w:t xml:space="preserve">is I </w:t>
      </w:r>
      <w:proofErr w:type="spellStart"/>
      <w:r w:rsidR="003B6C84">
        <w:t>Intra Muros</w:t>
      </w:r>
      <w:proofErr w:type="spellEnd"/>
      <w:r w:rsidR="003B6C84">
        <w:t xml:space="preserve">, International </w:t>
      </w:r>
      <w:proofErr w:type="spellStart"/>
      <w:r>
        <w:t>Contemporary</w:t>
      </w:r>
      <w:proofErr w:type="spellEnd"/>
      <w:r>
        <w:t xml:space="preserve"> Art Association, organisé par Jacques </w:t>
      </w:r>
      <w:proofErr w:type="spellStart"/>
      <w:r>
        <w:t>Aldebert</w:t>
      </w:r>
      <w:proofErr w:type="spellEnd"/>
      <w:r>
        <w:t xml:space="preserve"> II 2004 A plus Galerie </w:t>
      </w:r>
      <w:proofErr w:type="spellStart"/>
      <w:r>
        <w:t>Eiswü</w:t>
      </w:r>
      <w:r w:rsidR="003B6C84">
        <w:t>rfel</w:t>
      </w:r>
      <w:proofErr w:type="spellEnd"/>
      <w:r w:rsidR="003B6C84">
        <w:t xml:space="preserve">, </w:t>
      </w:r>
      <w:proofErr w:type="spellStart"/>
      <w:r w:rsidR="003B6C84">
        <w:t>Kolonie</w:t>
      </w:r>
      <w:proofErr w:type="spellEnd"/>
      <w:r w:rsidR="003B6C84">
        <w:t xml:space="preserve"> </w:t>
      </w:r>
      <w:proofErr w:type="spellStart"/>
      <w:r w:rsidR="003B6C84">
        <w:t>Wedding</w:t>
      </w:r>
      <w:proofErr w:type="spellEnd"/>
      <w:r w:rsidR="003B6C84">
        <w:t xml:space="preserve">, Berlin, </w:t>
      </w:r>
      <w:proofErr w:type="spellStart"/>
      <w:r>
        <w:t>Khaki</w:t>
      </w:r>
      <w:proofErr w:type="spellEnd"/>
      <w:r>
        <w:t xml:space="preserve"> Eternel Galerie Miss China-Beauty Room, Paris I Jeune Création 2004, Grand Halle de l</w:t>
      </w:r>
      <w:r w:rsidR="003B6C84">
        <w:t xml:space="preserve">a Villette, Paris I Biennale de </w:t>
      </w:r>
      <w:r>
        <w:t>la jeune création, Houilles (Yvelines) I Salon de Montrouge, Salon européen des jeunes</w:t>
      </w:r>
      <w:r w:rsidR="003B6C84">
        <w:t xml:space="preserve"> créateurs, Montrouge I Prix de </w:t>
      </w:r>
      <w:r>
        <w:t>peinture Antoine Marin Galerie Municipale Julio Gonzalez, Arcueil I 2ème Prix de peinture A</w:t>
      </w:r>
      <w:r w:rsidR="003B6C84">
        <w:t xml:space="preserve">ntoine Marin, 2004 I Rencontres </w:t>
      </w:r>
      <w:r>
        <w:t xml:space="preserve">internationales d’art contemporain, </w:t>
      </w:r>
      <w:proofErr w:type="spellStart"/>
      <w:r>
        <w:t>Chizé</w:t>
      </w:r>
      <w:proofErr w:type="spellEnd"/>
      <w:r>
        <w:t>, (Deux Sèvres) I Inattendus, Espace Charenton, Pa</w:t>
      </w:r>
      <w:r w:rsidR="003B6C84">
        <w:t xml:space="preserve">ris I L’étranger dans la ville, </w:t>
      </w:r>
      <w:r>
        <w:t>semaine de cultures étrangères, Galerie du Centre Culturel SCG, Paris II 2003 Novembre à Vitr</w:t>
      </w:r>
      <w:r w:rsidR="003B6C84">
        <w:t xml:space="preserve">y, Prix de peinture de la ville </w:t>
      </w:r>
      <w:r>
        <w:t xml:space="preserve">Vitry-sur-Seine I Contacts Open Air Muséum Old Village, résidence </w:t>
      </w:r>
      <w:proofErr w:type="spellStart"/>
      <w:r>
        <w:t>Sirogojno</w:t>
      </w:r>
      <w:proofErr w:type="spellEnd"/>
      <w:r>
        <w:t>, Serbie I Galer</w:t>
      </w:r>
      <w:r w:rsidR="003B6C84">
        <w:t xml:space="preserve">ie Enviedart.com, Paris II 2002 </w:t>
      </w:r>
      <w:r>
        <w:t>Entre l’art et la mode, Galerie Gauche, ENSBA, Paris I Conversation a sept, Galerie du Centre</w:t>
      </w:r>
      <w:r w:rsidR="003B6C84">
        <w:t xml:space="preserve"> Culturel SCG, Paris I Pont des </w:t>
      </w:r>
      <w:r>
        <w:t xml:space="preserve">arts, Galerie du SKC, Belgrade II 2001 Fondation d'entreprise Barbara, Paris I </w:t>
      </w:r>
      <w:proofErr w:type="spellStart"/>
      <w:r>
        <w:t>Bura</w:t>
      </w:r>
      <w:proofErr w:type="spellEnd"/>
      <w:r>
        <w:t>, Ga</w:t>
      </w:r>
      <w:r w:rsidR="003B6C84">
        <w:t xml:space="preserve">lerie SKC, </w:t>
      </w:r>
      <w:proofErr w:type="spellStart"/>
      <w:r w:rsidR="003B6C84">
        <w:t>video</w:t>
      </w:r>
      <w:proofErr w:type="spellEnd"/>
      <w:r w:rsidR="003B6C84">
        <w:t xml:space="preserve"> « dancing </w:t>
      </w:r>
      <w:proofErr w:type="spellStart"/>
      <w:r w:rsidR="003B6C84">
        <w:t>with</w:t>
      </w:r>
      <w:proofErr w:type="spellEnd"/>
      <w:r w:rsidR="003B6C84">
        <w:t xml:space="preserve"> </w:t>
      </w:r>
      <w:proofErr w:type="spellStart"/>
      <w:r>
        <w:t>myself</w:t>
      </w:r>
      <w:proofErr w:type="spellEnd"/>
      <w:r>
        <w:t xml:space="preserve"> », Belgrade, Serbie</w:t>
      </w:r>
      <w:r w:rsidR="006500A7" w:rsidRPr="006500A7">
        <w:t xml:space="preserve"> </w:t>
      </w:r>
    </w:p>
    <w:p w:rsidR="006500A7" w:rsidRPr="006500A7" w:rsidRDefault="006500A7" w:rsidP="006500A7">
      <w:pPr>
        <w:rPr>
          <w:b/>
        </w:rPr>
      </w:pPr>
      <w:r w:rsidRPr="006500A7">
        <w:rPr>
          <w:b/>
        </w:rPr>
        <w:lastRenderedPageBreak/>
        <w:t xml:space="preserve">Marie </w:t>
      </w:r>
      <w:proofErr w:type="spellStart"/>
      <w:r w:rsidRPr="006500A7">
        <w:rPr>
          <w:b/>
        </w:rPr>
        <w:t>Deparis-Yafil</w:t>
      </w:r>
      <w:proofErr w:type="spellEnd"/>
      <w:r w:rsidRPr="006500A7">
        <w:rPr>
          <w:b/>
        </w:rPr>
        <w:t>,</w:t>
      </w:r>
    </w:p>
    <w:p w:rsidR="006500A7" w:rsidRDefault="006500A7" w:rsidP="006500A7">
      <w:r>
        <w:t>Commissaire de l’exposition</w:t>
      </w:r>
    </w:p>
    <w:p w:rsidR="008A2AEA" w:rsidRDefault="006500A7" w:rsidP="006500A7">
      <w:r>
        <w:t xml:space="preserve">Philosophe et historienne de l’art, Marie </w:t>
      </w:r>
      <w:proofErr w:type="spellStart"/>
      <w:r>
        <w:t>Deparis-Yafil</w:t>
      </w:r>
      <w:proofErr w:type="spellEnd"/>
      <w:r>
        <w:t xml:space="preserve"> est auteur spécialisée dans les Arts Visuels, critique d’art et commissaire d’exposition.</w:t>
      </w:r>
    </w:p>
    <w:p w:rsidR="006500A7" w:rsidRDefault="001C6F72" w:rsidP="00CD3AAB">
      <w:r>
        <w:t xml:space="preserve">Remercîments : Victoire et Bruno </w:t>
      </w:r>
      <w:proofErr w:type="spellStart"/>
      <w:r>
        <w:t>Toulemonde</w:t>
      </w:r>
      <w:proofErr w:type="spellEnd"/>
      <w:r>
        <w:t xml:space="preserve"> : Marfil, Fil au </w:t>
      </w:r>
      <w:proofErr w:type="gramStart"/>
      <w:r>
        <w:t>Chinois ,</w:t>
      </w:r>
      <w:proofErr w:type="gramEnd"/>
      <w:r>
        <w:t xml:space="preserve"> Lille</w:t>
      </w:r>
    </w:p>
    <w:p w:rsidR="006500A7" w:rsidRDefault="006500A7" w:rsidP="00CD3AAB"/>
    <w:sectPr w:rsidR="0065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2"/>
    <w:rsid w:val="001C6F72"/>
    <w:rsid w:val="003B6C84"/>
    <w:rsid w:val="006500A7"/>
    <w:rsid w:val="00894C05"/>
    <w:rsid w:val="008A667F"/>
    <w:rsid w:val="00CD3AAB"/>
    <w:rsid w:val="00D914CA"/>
    <w:rsid w:val="00DD71C2"/>
    <w:rsid w:val="00E05F90"/>
    <w:rsid w:val="00F46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dc:creator>
  <cp:keywords/>
  <dc:description/>
  <cp:lastModifiedBy>brankica</cp:lastModifiedBy>
  <cp:revision>12</cp:revision>
  <dcterms:created xsi:type="dcterms:W3CDTF">2012-01-22T18:59:00Z</dcterms:created>
  <dcterms:modified xsi:type="dcterms:W3CDTF">2012-10-18T20:10:00Z</dcterms:modified>
</cp:coreProperties>
</file>